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310" w:rsidRDefault="00697310" w:rsidP="00697310">
      <w:pPr>
        <w:pStyle w:val="1"/>
        <w:ind w:left="0"/>
        <w:rPr>
          <w:rFonts w:asciiTheme="minorHAnsi" w:eastAsiaTheme="minorHAnsi" w:hAnsiTheme="minorHAnsi" w:cstheme="minorBidi"/>
          <w:sz w:val="22"/>
          <w:szCs w:val="22"/>
        </w:rPr>
      </w:pPr>
    </w:p>
    <w:p w:rsidR="00504739" w:rsidRDefault="00504739" w:rsidP="00697310">
      <w:pPr>
        <w:pStyle w:val="1"/>
        <w:ind w:left="0"/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КАФЕДРА ФИЛОСОФИИ, БИОЭТИКИ И КУЛЬТУРОЛОГИИ</w:t>
      </w:r>
    </w:p>
    <w:p w:rsidR="00504739" w:rsidRDefault="00504739" w:rsidP="00504739"/>
    <w:p w:rsidR="00706256" w:rsidRDefault="00504739" w:rsidP="0046347C">
      <w:pPr>
        <w:pStyle w:val="1"/>
        <w:ind w:left="0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2 МАРТА, СРЕДА, 16:30</w:t>
      </w:r>
    </w:p>
    <w:p w:rsidR="00504739" w:rsidRDefault="00504739" w:rsidP="00504739"/>
    <w:p w:rsidR="00706256" w:rsidRPr="00706256" w:rsidRDefault="00504739" w:rsidP="00706256">
      <w:pPr>
        <w:pStyle w:val="1"/>
        <w:ind w:left="0"/>
        <w:jc w:val="center"/>
        <w:rPr>
          <w:b/>
          <w:i/>
          <w:sz w:val="144"/>
          <w:szCs w:val="144"/>
        </w:rPr>
      </w:pPr>
      <w:r w:rsidRPr="008C3F39">
        <w:rPr>
          <w:b/>
          <w:i/>
          <w:sz w:val="144"/>
          <w:szCs w:val="144"/>
        </w:rPr>
        <w:t>СНО</w:t>
      </w:r>
    </w:p>
    <w:p w:rsidR="003D2E26" w:rsidRDefault="003D2E26" w:rsidP="00697310">
      <w:pPr>
        <w:spacing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Философские проблемы</w:t>
      </w:r>
    </w:p>
    <w:p w:rsidR="00504739" w:rsidRPr="003D2E26" w:rsidRDefault="00697310" w:rsidP="00697310">
      <w:pPr>
        <w:spacing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3D2E26">
        <w:rPr>
          <w:rFonts w:ascii="Times New Roman" w:hAnsi="Times New Roman" w:cs="Times New Roman"/>
          <w:b/>
          <w:i/>
          <w:sz w:val="56"/>
          <w:szCs w:val="56"/>
        </w:rPr>
        <w:t>современной культуры</w:t>
      </w:r>
    </w:p>
    <w:p w:rsidR="003D2E26" w:rsidRDefault="003D2E26" w:rsidP="00706256">
      <w:pPr>
        <w:rPr>
          <w:rFonts w:ascii="Times New Roman" w:hAnsi="Times New Roman" w:cs="Times New Roman"/>
          <w:b/>
          <w:sz w:val="52"/>
          <w:szCs w:val="52"/>
        </w:rPr>
      </w:pPr>
    </w:p>
    <w:p w:rsidR="0046347C" w:rsidRDefault="0046347C" w:rsidP="00706256">
      <w:pPr>
        <w:rPr>
          <w:rFonts w:ascii="Times New Roman" w:hAnsi="Times New Roman" w:cs="Times New Roman"/>
          <w:b/>
          <w:sz w:val="52"/>
          <w:szCs w:val="52"/>
        </w:rPr>
      </w:pPr>
    </w:p>
    <w:p w:rsidR="00504739" w:rsidRPr="003D2E26" w:rsidRDefault="00504739" w:rsidP="0050473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2E26">
        <w:rPr>
          <w:rFonts w:ascii="Times New Roman" w:hAnsi="Times New Roman" w:cs="Times New Roman"/>
          <w:b/>
          <w:sz w:val="28"/>
          <w:szCs w:val="28"/>
          <w:u w:val="single"/>
        </w:rPr>
        <w:t>ВОЗМОЖНЫЕ ТЕМЫ ДЛЯ ОБСУЖДЕНИЯ</w:t>
      </w:r>
    </w:p>
    <w:p w:rsidR="00504739" w:rsidRPr="003D2E26" w:rsidRDefault="00504739" w:rsidP="0050473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04739" w:rsidRPr="003D2E26" w:rsidRDefault="00697310" w:rsidP="0050473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2E26">
        <w:rPr>
          <w:rFonts w:ascii="Times New Roman" w:hAnsi="Times New Roman" w:cs="Times New Roman"/>
          <w:b/>
          <w:sz w:val="28"/>
          <w:szCs w:val="28"/>
        </w:rPr>
        <w:t>История, феноменология и культура повседневности</w:t>
      </w:r>
    </w:p>
    <w:p w:rsidR="00697310" w:rsidRDefault="00697310" w:rsidP="0050473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2E26">
        <w:rPr>
          <w:rFonts w:ascii="Times New Roman" w:hAnsi="Times New Roman" w:cs="Times New Roman"/>
          <w:b/>
          <w:sz w:val="28"/>
          <w:szCs w:val="28"/>
        </w:rPr>
        <w:t>Феномен детства в истории культуры</w:t>
      </w:r>
    </w:p>
    <w:p w:rsidR="00706256" w:rsidRPr="003D2E26" w:rsidRDefault="00706256" w:rsidP="0050473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Тело и телесность в истории культуры</w:t>
      </w:r>
    </w:p>
    <w:p w:rsidR="00504739" w:rsidRPr="003D2E26" w:rsidRDefault="00504739" w:rsidP="0050473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2E26">
        <w:rPr>
          <w:rFonts w:ascii="Times New Roman" w:hAnsi="Times New Roman" w:cs="Times New Roman"/>
          <w:b/>
          <w:sz w:val="28"/>
          <w:szCs w:val="28"/>
        </w:rPr>
        <w:t>Традиционная, модернистская и постмодернистская культуры: возможности определения и проблема отношений в пространстве и времени</w:t>
      </w:r>
    </w:p>
    <w:p w:rsidR="00504739" w:rsidRPr="003D2E26" w:rsidRDefault="00504739" w:rsidP="0050473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2E26">
        <w:rPr>
          <w:rFonts w:ascii="Times New Roman" w:hAnsi="Times New Roman" w:cs="Times New Roman"/>
          <w:b/>
          <w:sz w:val="28"/>
          <w:szCs w:val="28"/>
        </w:rPr>
        <w:t>Феномен неоархаики</w:t>
      </w:r>
      <w:r w:rsidR="00697310" w:rsidRPr="003D2E26">
        <w:rPr>
          <w:rFonts w:ascii="Times New Roman" w:hAnsi="Times New Roman" w:cs="Times New Roman"/>
          <w:b/>
          <w:sz w:val="28"/>
          <w:szCs w:val="28"/>
        </w:rPr>
        <w:t xml:space="preserve"> в информационном обществе</w:t>
      </w:r>
    </w:p>
    <w:p w:rsidR="006A5DBE" w:rsidRPr="003D2E26" w:rsidRDefault="0061203B" w:rsidP="0069731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Многообразие жанров с</w:t>
      </w:r>
      <w:r w:rsidR="00697310" w:rsidRPr="003D2E26">
        <w:rPr>
          <w:rFonts w:ascii="Times New Roman" w:hAnsi="Times New Roman" w:cs="Times New Roman"/>
          <w:b/>
          <w:sz w:val="28"/>
          <w:szCs w:val="28"/>
        </w:rPr>
        <w:t>овременно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697310" w:rsidRPr="003D2E26">
        <w:rPr>
          <w:rFonts w:ascii="Times New Roman" w:hAnsi="Times New Roman" w:cs="Times New Roman"/>
          <w:b/>
          <w:sz w:val="28"/>
          <w:szCs w:val="28"/>
        </w:rPr>
        <w:t xml:space="preserve"> искусств</w:t>
      </w:r>
      <w:r>
        <w:rPr>
          <w:rFonts w:ascii="Times New Roman" w:hAnsi="Times New Roman" w:cs="Times New Roman"/>
          <w:b/>
          <w:sz w:val="28"/>
          <w:szCs w:val="28"/>
        </w:rPr>
        <w:t xml:space="preserve">а как философская, социальная и культурологическая </w:t>
      </w:r>
      <w:r w:rsidR="00697310" w:rsidRPr="003D2E26">
        <w:rPr>
          <w:rFonts w:ascii="Times New Roman" w:hAnsi="Times New Roman" w:cs="Times New Roman"/>
          <w:b/>
          <w:sz w:val="28"/>
          <w:szCs w:val="28"/>
        </w:rPr>
        <w:t>проблема</w:t>
      </w:r>
    </w:p>
    <w:sectPr w:rsidR="006A5DBE" w:rsidRPr="003D2E26" w:rsidSect="006A5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E43F21"/>
    <w:multiLevelType w:val="hybridMultilevel"/>
    <w:tmpl w:val="3FDEB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8489D"/>
    <w:rsid w:val="003D2E26"/>
    <w:rsid w:val="0046347C"/>
    <w:rsid w:val="00504739"/>
    <w:rsid w:val="0061203B"/>
    <w:rsid w:val="00697310"/>
    <w:rsid w:val="006A5DBE"/>
    <w:rsid w:val="00706256"/>
    <w:rsid w:val="00884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04739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 Шеметов</dc:creator>
  <cp:lastModifiedBy>Георгий Шеметов</cp:lastModifiedBy>
  <cp:revision>6</cp:revision>
  <dcterms:created xsi:type="dcterms:W3CDTF">2016-02-11T13:02:00Z</dcterms:created>
  <dcterms:modified xsi:type="dcterms:W3CDTF">2016-02-11T16:03:00Z</dcterms:modified>
</cp:coreProperties>
</file>